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Lead Magnet Magic - 30-Day Playbook</w:t>
      </w:r>
    </w:p>
    <w:p w:rsidR="00000000" w:rsidDel="00000000" w:rsidP="00000000" w:rsidRDefault="00000000" w:rsidRPr="00000000" w14:paraId="00000002">
      <w:pPr>
        <w:pStyle w:val="Heading2"/>
        <w:rPr/>
      </w:pPr>
      <w:bookmarkStart w:colFirst="0" w:colLast="0" w:name="_37e7jgjj7n9o" w:id="1"/>
      <w:bookmarkEnd w:id="1"/>
      <w:r w:rsidDel="00000000" w:rsidR="00000000" w:rsidRPr="00000000">
        <w:rPr>
          <w:rtl w:val="0"/>
        </w:rPr>
        <w:t xml:space="preserve">Email Newsletters</w:t>
      </w:r>
    </w:p>
    <w:p w:rsidR="00000000" w:rsidDel="00000000" w:rsidP="00000000" w:rsidRDefault="00000000" w:rsidRPr="00000000" w14:paraId="00000003">
      <w:pPr>
        <w:pStyle w:val="Heading3"/>
        <w:rPr/>
      </w:pPr>
      <w:bookmarkStart w:colFirst="0" w:colLast="0" w:name="_oh028badafui" w:id="2"/>
      <w:bookmarkEnd w:id="2"/>
      <w:r w:rsidDel="00000000" w:rsidR="00000000" w:rsidRPr="00000000">
        <w:rPr>
          <w:rtl w:val="0"/>
        </w:rPr>
        <w:t xml:space="preserve">Unlock the Secret to Doubling Your Leads with This Simple Tool!</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Ever wondered why some businesses seem to effortlessly attract leads while others struggle?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 secret isn't just in the product or service offered; it's deeply rooted in how these businesses connect with potential customers. At the heart of this connection lies a powerful yet often overlooked tool – the lead magnet.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 lead magnet, in its simplest form, is an irresistible offer given in exchange for contact information. It's a trade of value, and when done right, it can be a game-changer for your business. But here's where many stumble: creating a lead magnet that truly resonates with their audience.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The key to a successful lead magnet is understanding your audience's pain points and offering a solution that's both immediate and compelling. Whether it's an informative eBook, an exclusive webinar, or a handy checklist, your lead magnet should provide instant gratification and a glimpse of your expertise.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But how do you go from a good to a great lead magnet? Personalization. Tailoring your lead magnets to address specific customer segments can drastically increase their effectiveness. It shows your audience that you understand their unique challenges and are equipped to help solve them.</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Integration plays a significant role too. Seamlessly incorporating your lead magnet into your overall marketing strategy can amplify its reach and impact. From your website to social media platforms, every touchpoint is an opportunity to attract leads.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And let's not forget about promotion. A well-crafted lead magnet won't do much sitting on a shelf. It needs to be actively promoted across channels where your audience spends their time. This is where creativity meets strategy, and the magic happens.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Ready to unlock the full potential of lead magnets and double your leads? Contact us today, and let's craft a lead magnet that turns prospects into loyal customers.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Sincerely,</w:t>
      </w:r>
    </w:p>
    <w:p w:rsidR="00000000" w:rsidDel="00000000" w:rsidP="00000000" w:rsidRDefault="00000000" w:rsidRPr="00000000" w14:paraId="00000016">
      <w:pPr>
        <w:rPr/>
      </w:pPr>
      <w:r w:rsidDel="00000000" w:rsidR="00000000" w:rsidRPr="00000000">
        <w:rPr>
          <w:rtl w:val="0"/>
        </w:rPr>
        <w:t xml:space="preserve">[Your Name and Company]</w:t>
      </w:r>
    </w:p>
    <w:p w:rsidR="00000000" w:rsidDel="00000000" w:rsidP="00000000" w:rsidRDefault="00000000" w:rsidRPr="00000000" w14:paraId="00000017">
      <w:pPr>
        <w:rPr/>
      </w:pPr>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3"/>
        <w:rPr/>
      </w:pPr>
      <w:bookmarkStart w:colFirst="0" w:colLast="0" w:name="_ehk928fh8qrl" w:id="3"/>
      <w:bookmarkEnd w:id="3"/>
      <w:r w:rsidDel="00000000" w:rsidR="00000000" w:rsidRPr="00000000">
        <w:rPr>
          <w:rtl w:val="0"/>
        </w:rPr>
        <w:t xml:space="preserve">Transform Your Marketing Game: The Lead Magnet Blueprint for Success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Have you ever felt like you're just one secret away from a marketing breakthrough? That secret is closer than you think, and it's all about mastering the art of lead magnets.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In the bustling world of digital marketing, grabbing attention is akin to striking gold. But here’s the catch – it's not just about getting noticed; it's about sustaining that interest. That's where lead magnets swoop in, acting as the bridge between initial curiosity and lasting engagement.</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Think of a lead magnet as a trojan horse – it offers immediate value, leading your audience right into the heart of your business. But crafting the perfect lead magnet is both an art and a science. It starts with knowing your audience inside out – their desires, challenges, and what makes them tick. This insight is the cornerstone of a lead magnet that not only attracts but also captivates.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The next step is to ensure your lead magnet is accessible and actionable. Whether it's a downloadable guide, an informative video series, or a discount code, it should be something that your audience can use and benefit from instantly. This instant gratification paves the way for deeper engagement.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But the journey doesn't end with creating a stellar lead magnet. Promotion is key. Your lead magnet needs to be visible in all the right places – your website, social media, email signatures, and beyond. The goal is to integrate it seamlessly into every aspect of your marketing strategy.</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And here’s the golden rule – always follow up. A lead magnet opens the door, but it's your ongoing communication that invites people in. Regular, value-packed interactions transform leads into loyal fans and customers.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So, are you ready to turn the tables in your marketing game with a lead magnet that truly resonates with your audience?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Contact us now, and let's build a lead magnet that not only draws in leads but also lays the foundation for lasting business relationships.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Sincerely,</w:t>
      </w:r>
    </w:p>
    <w:p w:rsidR="00000000" w:rsidDel="00000000" w:rsidP="00000000" w:rsidRDefault="00000000" w:rsidRPr="00000000" w14:paraId="0000002B">
      <w:pPr>
        <w:rPr/>
      </w:pPr>
      <w:r w:rsidDel="00000000" w:rsidR="00000000" w:rsidRPr="00000000">
        <w:rPr>
          <w:rtl w:val="0"/>
        </w:rPr>
        <w:t xml:space="preserve">[Your Name and Company]</w:t>
      </w:r>
    </w:p>
    <w:p w:rsidR="00000000" w:rsidDel="00000000" w:rsidP="00000000" w:rsidRDefault="00000000" w:rsidRPr="00000000" w14:paraId="0000002C">
      <w:pPr>
        <w:pStyle w:val="Heading3"/>
        <w:rPr/>
      </w:pPr>
      <w:bookmarkStart w:colFirst="0" w:colLast="0" w:name="_uhjtpxwzkkvx" w:id="4"/>
      <w:bookmarkEnd w:id="4"/>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3"/>
        <w:rPr/>
      </w:pPr>
      <w:bookmarkStart w:colFirst="0" w:colLast="0" w:name="_hvzjmayupu78" w:id="5"/>
      <w:bookmarkEnd w:id="5"/>
      <w:r w:rsidDel="00000000" w:rsidR="00000000" w:rsidRPr="00000000">
        <w:rPr>
          <w:rtl w:val="0"/>
        </w:rPr>
        <w:t xml:space="preserve">Lead Magnets: Your Golden Ticket to Capturing More Customers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Imagine a tool so powerful it turns casual browsers into eager leads – welcome to the world of lead magnets!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In the digital marketing arena, capturing customer attention is akin to striking gold, and the most effective tool in your arsenal is undoubtedly the lead magnet. It's not just a freebie; it's a strategic masterpiece designed to draw in your ideal customers.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A successful lead magnet goes beyond the ordinary. It addresses a specific need, answers a burning question, or offers a solution that your audience can't resist. The secret lies in crafting something that provides real value – be it an insightful report, a handy template, or an exclusive discount – something that makes the prospect think, 'I need this!'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But creating a compelling lead magnet is only half the battle. The other half is about positioning it in a way that it becomes irresistible. This means understanding where your audience hangs out, what they read, what problems they face, and presenting your lead magnet as the perfect solution.</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Remember, personalization is key. A one-size-fits-all approach won't cut it. Tailoring your lead magnets to suit different segments of your audience can significantly boost their effectiveness. This approach shows that you understand and care about your customer's unique needs and challenges.</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Integration is also crucial. Your lead magnet should fit seamlessly into your overall marketing strategy, acting as a natural step in the customer journey. From your landing pages to your social media ads, every element should work together to guide your audience towards your lead magnet.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And finally, promotion is vital. A great lead magnet won't generate leads if no one knows about it. Utilize every channel at your disposal – email, social media, your website, even word-of-mouth – to spread the word about your irresistible offer.</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Ready to harness the power of lead magnets to capture more customers and skyrocket your business? Reach out to us today, and let's create a lead magnet that turns prospects into loyal fans.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Sincerely,</w:t>
      </w:r>
    </w:p>
    <w:p w:rsidR="00000000" w:rsidDel="00000000" w:rsidP="00000000" w:rsidRDefault="00000000" w:rsidRPr="00000000" w14:paraId="00000040">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41">
      <w:pPr>
        <w:pStyle w:val="Heading3"/>
        <w:rPr/>
      </w:pPr>
      <w:bookmarkStart w:colFirst="0" w:colLast="0" w:name="_d23z5ko8btn" w:id="6"/>
      <w:bookmarkEnd w:id="6"/>
      <w:r w:rsidDel="00000000" w:rsidR="00000000" w:rsidRPr="00000000">
        <w:rPr>
          <w:rtl w:val="0"/>
        </w:rPr>
        <w:t xml:space="preserve">Skyrocket Your Conversion Rates with These Proven Lead Magnet Strategies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Ever felt like your marketing efforts are just shy of greatness? The key might lie in your lead magnet strategy.</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In today's digital marketplace, standing out is more challenging than ever, but lead magnets offer a unique opportunity to cut through the noise and directly engage with your audience. The right lead magnet can be a game-changer, significantly boosting your conversion rates.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The first step to lead magnet success is ensuring relevance. Your offer must resonate deeply with your target audience's needs and interests. It’s about creating something so valuable that your audience can’t help but exchange their contact information for it. Whether it's an exclusive webinar, a comprehensive guide, or a set of indispensable templates, it needs to hit the mark.</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But it's not just what you offer; it's also how you present it. The best lead magnets are easy to digest and deliver immediate value. They aren't just a teaser; they're a showcase of your expertise and a preview of the value your business can offer.</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The secret sauce of a successful lead magnet, however, lies in its promotion. It's critical to leverage multiple channels to spread the word. This could mean optimizing your website for conversions, running targeted social media ads, or incorporating your lead magnet into an email marketing campaign. Each touchpoint with your audience should be an opportunity to promote your lead magnet.</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Remember, the journey doesn't end once the lead magnet is downloaded. This is your chance to nurture these leads, to build a relationship through follow-up emails, additional resources, and engagement strategies. Your goal is to move these leads down the sales funnel, turning them into loyal customers.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So, are you ready to take your conversion rates to new heights with these proven lead magnet strategies?</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Get in touch with us today, and let's craft a lead magnet strategy that not only captures leads but also converts them into your biggest advocates.</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Sincerely,</w:t>
      </w:r>
    </w:p>
    <w:p w:rsidR="00000000" w:rsidDel="00000000" w:rsidP="00000000" w:rsidRDefault="00000000" w:rsidRPr="00000000" w14:paraId="00000054">
      <w:pPr>
        <w:rPr/>
      </w:pPr>
      <w:r w:rsidDel="00000000" w:rsidR="00000000" w:rsidRPr="00000000">
        <w:rPr>
          <w:rtl w:val="0"/>
        </w:rPr>
        <w:t xml:space="preserve">[Your Name and Company]</w:t>
      </w:r>
    </w:p>
    <w:p w:rsidR="00000000" w:rsidDel="00000000" w:rsidP="00000000" w:rsidRDefault="00000000" w:rsidRPr="00000000" w14:paraId="00000055">
      <w:pPr>
        <w:pStyle w:val="Heading3"/>
        <w:rPr/>
      </w:pPr>
      <w:bookmarkStart w:colFirst="0" w:colLast="0" w:name="_lpl94mct3kz" w:id="7"/>
      <w:bookmarkEnd w:id="7"/>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3"/>
        <w:rPr/>
      </w:pPr>
      <w:bookmarkStart w:colFirst="0" w:colLast="0" w:name="_3vxpxbh5mnca" w:id="8"/>
      <w:bookmarkEnd w:id="8"/>
      <w:r w:rsidDel="00000000" w:rsidR="00000000" w:rsidRPr="00000000">
        <w:rPr>
          <w:rtl w:val="0"/>
        </w:rPr>
        <w:t xml:space="preserve">Lead Magnet Mastery: How to Win Big in Customer Engagement</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Is your business the best-kept secret in your industry? It's time to change that with lead magnet mastery."</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Elevating your business in the digital world isn’t just about having great products or services; it’s about mastering customer engagement. And the cornerstone of this engagement? Effective lead magnets. They're not just tools for collecting email addresses; they're the catalysts for starting meaningful customer relationships.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The journey to lead magnet mastery begins with understanding your audience's core challenges. What keeps them up at night? Your lead magnet should be the answer they’ve been searching for. It could be an enlightening eBook, a transformative webinar, or a groundbreaking tool – the key is that it solves a real problem.</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But creating a great lead magnet is only part of the equation. The magic happens when you present it in a way that captivates and intrigues. It’s about crafting a narrative around your lead magnet that aligns with your audience’s aspirations and desires. This narrative should pull them in and make the value of your offer crystal clear.</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Then comes the art of distribution. Your lead magnet should be everywhere your potential customers are looking. This means optimizing your website, leveraging your social media platforms, and perhaps even diving into paid advertising. It's about making your lead magnet impossible to ignore.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Yet, the real mastery lies in what happens after the lead magnet is in their hands. This is where you nurture the relationship, offering additional value, insights, and solutions. Each interaction should bring them closer to your brand, building trust and establishing your business as a go-to resource in your industry.</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Ready to turn your lead magnets into customer engagement powerhouses?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Contact us now, and let's transform how you connect with your audience and win big in customer engagement.</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Sincerely,</w:t>
      </w:r>
    </w:p>
    <w:p w:rsidR="00000000" w:rsidDel="00000000" w:rsidP="00000000" w:rsidRDefault="00000000" w:rsidRPr="00000000" w14:paraId="00000069">
      <w:pPr>
        <w:rPr/>
      </w:pPr>
      <w:r w:rsidDel="00000000" w:rsidR="00000000" w:rsidRPr="00000000">
        <w:rPr>
          <w:rtl w:val="0"/>
        </w:rPr>
        <w:t xml:space="preserve">[Your Name and Company]</w:t>
      </w:r>
    </w:p>
    <w:p w:rsidR="00000000" w:rsidDel="00000000" w:rsidP="00000000" w:rsidRDefault="00000000" w:rsidRPr="00000000" w14:paraId="0000006A">
      <w:pPr>
        <w:pStyle w:val="Heading3"/>
        <w:rPr/>
      </w:pPr>
      <w:bookmarkStart w:colFirst="0" w:colLast="0" w:name="_hazl4ja16210" w:id="9"/>
      <w:bookmarkEnd w:id="9"/>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3"/>
        <w:rPr/>
      </w:pPr>
      <w:bookmarkStart w:colFirst="0" w:colLast="0" w:name="_4gqsy8dbw7pt" w:id="10"/>
      <w:bookmarkEnd w:id="10"/>
      <w:r w:rsidDel="00000000" w:rsidR="00000000" w:rsidRPr="00000000">
        <w:rPr>
          <w:rtl w:val="0"/>
        </w:rPr>
        <w:t xml:space="preserve">Revolutionize Your Lead Generation with Irresistible Magnet Techniques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Did you know there's a secret weapon in the digital marketing arsenal that can revolutionize your lead generation?"</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In the vast ocean of online marketing, creating a splash big enough to capture attention and generate leads is a challenge many face. Enter the irresistible lead magnet – not just a tool, but a revolution in capturing the interest of your potential customers.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At the core of this revolution is the creation of lead magnets that are impossible to ignore. It starts with a deep dive into understanding what your audience truly values. Is it a guide that solves a pressing problem? A checklist that simplifies a complex process? Or perhaps a discount that makes their decision easier? The key is to offer something so valuable, they can’t help but say yes.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But the magic of lead magnets isn't just in what you offer; it's in how you present it. Your lead magnet needs to stand out in a crowded digital landscape. This means eye-catching graphics, compelling copy, and a clear, concise message that communicates the undeniable value of what you're offering.</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Distribution is equally crucial. Your lead magnet should be prominently featured across all your digital platforms – from your website to social media, and even in your email signature. The goal is to make it easily accessible, ensuring that wherever your audience is, your lead magnet is there too.</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Yet, the true mastery of lead magnet techniques lies in follow-up. Once a prospect has shown interest, it's about nurturing that lead, providing them with additional value, and gently guiding them down the sales funnel. This strategic follow-up turns a one-time interaction into a lasting relationship.</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Are you ready to take your lead generation to the next level with these irresistible lead magnet techniques?</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Reach out today, and let's start the journey to revolutionize your lead generation together.</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Sincerely,</w:t>
      </w:r>
    </w:p>
    <w:p w:rsidR="00000000" w:rsidDel="00000000" w:rsidP="00000000" w:rsidRDefault="00000000" w:rsidRPr="00000000" w14:paraId="0000007E">
      <w:pPr>
        <w:rPr/>
      </w:pPr>
      <w:r w:rsidDel="00000000" w:rsidR="00000000" w:rsidRPr="00000000">
        <w:rPr>
          <w:rtl w:val="0"/>
        </w:rPr>
        <w:t xml:space="preserve">[Your Name and Company]</w:t>
      </w:r>
    </w:p>
    <w:p w:rsidR="00000000" w:rsidDel="00000000" w:rsidP="00000000" w:rsidRDefault="00000000" w:rsidRPr="00000000" w14:paraId="0000007F">
      <w:pPr>
        <w:pStyle w:val="Heading3"/>
        <w:rPr/>
      </w:pPr>
      <w:bookmarkStart w:colFirst="0" w:colLast="0" w:name="_5zxbm1bt42b4" w:id="11"/>
      <w:bookmarkEnd w:id="11"/>
      <w:r w:rsidDel="00000000" w:rsidR="00000000" w:rsidRPr="00000000">
        <w:br w:type="page"/>
      </w:r>
      <w:r w:rsidDel="00000000" w:rsidR="00000000" w:rsidRPr="00000000">
        <w:rPr>
          <w:rtl w:val="0"/>
        </w:rPr>
      </w:r>
    </w:p>
    <w:p w:rsidR="00000000" w:rsidDel="00000000" w:rsidP="00000000" w:rsidRDefault="00000000" w:rsidRPr="00000000" w14:paraId="00000080">
      <w:pPr>
        <w:pStyle w:val="Heading3"/>
        <w:rPr/>
      </w:pPr>
      <w:bookmarkStart w:colFirst="0" w:colLast="0" w:name="_rxq3qghhcdzb" w:id="12"/>
      <w:bookmarkEnd w:id="12"/>
      <w:r w:rsidDel="00000000" w:rsidR="00000000" w:rsidRPr="00000000">
        <w:rPr>
          <w:rtl w:val="0"/>
        </w:rPr>
        <w:t xml:space="preserve">The Art of the Perfect Lead Magnet: Tips from Top Marketing Gurus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Have you ever wondered how top marketers craft lead magnets that seem to effortlessly attract leads?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The art of creating the perfect lead magnet is a skill honed by understanding both your audience and the essence of value-driven marketing. It's not just about offering something for free; it's about offering something irresistible that paves the way for a thriving customer relationship.</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The journey begins with identifying what truly resonates with your audience. What are their pain points, their desires, their unmet needs? Your lead magnet should feel like a custom solution, tailored specifically to address these areas. Whether it's an insightful guide, an in-depth case study, or an exclusive software trial, it must hit the mark with precision.</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But crafting the perfect lead magnet goes beyond just meeting needs. It's about sparking curiosity and offering a taste of the unique value your brand brings. The best lead magnets tell a story, your story, and invite the audience into a narrative where their challenges are resolved.</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The presentation of your lead magnet is just as crucial as its content. It should be visually appealing, easy to consume, and accessible. From the design to the copy, every element should reflect the quality and professionalism of your brand.</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Distribution strategy is key. Your lead magnet should be visible and easily accessible, whether it's through targeted social media ads, a well-placed blog CTA, or a strategic partnership. The goal is to ensure that your lead magnet reaches as many relevant eyes as possible.</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Finally, remember that a lead magnet is the start of a conversation, not the end. It should open doors to further engagement, nurturing leads through follow-up communications, and additional value offerings. This ongoing dialogue transforms a one-time download into a lasting relationship.</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Eager to master the art of the perfect lead magnet and transform your lead generation strategy?</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Contact us now, and let's apply the wisdom of top marketing gurus to elevate your business.</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Sincerely,</w:t>
      </w:r>
    </w:p>
    <w:p w:rsidR="00000000" w:rsidDel="00000000" w:rsidP="00000000" w:rsidRDefault="00000000" w:rsidRPr="00000000" w14:paraId="00000095">
      <w:pPr>
        <w:rPr/>
      </w:pPr>
      <w:r w:rsidDel="00000000" w:rsidR="00000000" w:rsidRPr="00000000">
        <w:rPr>
          <w:rtl w:val="0"/>
        </w:rPr>
        <w:t xml:space="preserve">[Your Name and Company]</w:t>
      </w:r>
    </w:p>
    <w:p w:rsidR="00000000" w:rsidDel="00000000" w:rsidP="00000000" w:rsidRDefault="00000000" w:rsidRPr="00000000" w14:paraId="00000096">
      <w:pPr>
        <w:pStyle w:val="Heading3"/>
        <w:rPr/>
      </w:pPr>
      <w:bookmarkStart w:colFirst="0" w:colLast="0" w:name="_dzcd8zafrnry" w:id="13"/>
      <w:bookmarkEnd w:id="13"/>
      <w:r w:rsidDel="00000000" w:rsidR="00000000" w:rsidRPr="00000000">
        <w:br w:type="page"/>
      </w:r>
      <w:r w:rsidDel="00000000" w:rsidR="00000000" w:rsidRPr="00000000">
        <w:rPr>
          <w:rtl w:val="0"/>
        </w:rPr>
      </w:r>
    </w:p>
    <w:p w:rsidR="00000000" w:rsidDel="00000000" w:rsidP="00000000" w:rsidRDefault="00000000" w:rsidRPr="00000000" w14:paraId="00000097">
      <w:pPr>
        <w:pStyle w:val="Heading3"/>
        <w:rPr/>
      </w:pPr>
      <w:bookmarkStart w:colFirst="0" w:colLast="0" w:name="_eflawzja015g" w:id="14"/>
      <w:bookmarkEnd w:id="14"/>
      <w:r w:rsidDel="00000000" w:rsidR="00000000" w:rsidRPr="00000000">
        <w:rPr>
          <w:rtl w:val="0"/>
        </w:rPr>
        <w:t xml:space="preserve">Boost Your Business Growth with Lead Magnets That Actually Work!</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Are you ready to unlock the full potential of lead magnets and experience unprecedented business growth?</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In the ever-evolving world of digital marketing, lead magnets have emerged as a powerhouse for attracting potential customers. However, not all lead magnets are created equal. The secret to success lies in creating lead magnets that genuinely work, resonating with your audience and driving tangible results.</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The journey begins with understanding what your audience truly desires. Your lead magnet should be a beacon, shining a light on the solutions they've been searching for. It’s about offering something so compelling that it turns prospects into eager leads. Whether it’s a groundbreaking industry report, an exclusive webinar, or a set of essential tools, it needs to provide real, actionable value.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Crafting a lead magnet that works also involves presenting it in a way that captures attention and stirs curiosity. It's not just about what you offer; it's about how you convey its value. A combination of captivating visuals, persuasive copy, and a clear, enticing offer can make all the difference.</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Effective distribution is crucial. Your lead magnet should be prominently featured where your potential customers are most likely to see it – on your website, across your social media platforms, in your email campaigns, and even through strategic partnerships. The goal is to maximize visibility and accessibility.</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But the true effectiveness of a lead magnet is measured by what happens after the download. This is where you nurture the initial interest into a deeper engagement. Through targeted follow-ups, additional valuable content, and personalized communication, you can transform leads into loyal customers.</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Ready to boost your business growth with lead magnets that actually deliver results?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Reach out to us today, and let’s craft lead magnets that not only attract but also convert and retain customers.</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Sincerely,</w:t>
      </w:r>
    </w:p>
    <w:p w:rsidR="00000000" w:rsidDel="00000000" w:rsidP="00000000" w:rsidRDefault="00000000" w:rsidRPr="00000000" w14:paraId="000000AA">
      <w:pPr>
        <w:rPr/>
      </w:pPr>
      <w:r w:rsidDel="00000000" w:rsidR="00000000" w:rsidRPr="00000000">
        <w:rPr>
          <w:rtl w:val="0"/>
        </w:rPr>
        <w:t xml:space="preserve">[Your Name and Company]</w:t>
      </w:r>
    </w:p>
    <w:p w:rsidR="00000000" w:rsidDel="00000000" w:rsidP="00000000" w:rsidRDefault="00000000" w:rsidRPr="00000000" w14:paraId="000000AB">
      <w:pPr>
        <w:pStyle w:val="Heading3"/>
        <w:rPr/>
      </w:pPr>
      <w:bookmarkStart w:colFirst="0" w:colLast="0" w:name="_o41qdzyp1njm" w:id="15"/>
      <w:bookmarkEnd w:id="15"/>
      <w:r w:rsidDel="00000000" w:rsidR="00000000" w:rsidRPr="00000000">
        <w:br w:type="page"/>
      </w:r>
      <w:r w:rsidDel="00000000" w:rsidR="00000000" w:rsidRPr="00000000">
        <w:rPr>
          <w:rtl w:val="0"/>
        </w:rPr>
      </w:r>
    </w:p>
    <w:p w:rsidR="00000000" w:rsidDel="00000000" w:rsidP="00000000" w:rsidRDefault="00000000" w:rsidRPr="00000000" w14:paraId="000000AC">
      <w:pPr>
        <w:pStyle w:val="Heading3"/>
        <w:rPr/>
      </w:pPr>
      <w:bookmarkStart w:colFirst="0" w:colLast="0" w:name="_baelm3qh9emo" w:id="16"/>
      <w:bookmarkEnd w:id="16"/>
      <w:r w:rsidDel="00000000" w:rsidR="00000000" w:rsidRPr="00000000">
        <w:rPr>
          <w:rtl w:val="0"/>
        </w:rPr>
        <w:t xml:space="preserve">Lead Magnet Secrets Revealed: Increase Your ROI Effortlessly</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Ever wondered how some businesses seem to effortlessly attract and convert leads? The secret is in their lead magnets.</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In today's competitive digital landscape, having a lead magnet is not just an option; it’s a necessity for boosting your ROI. But not all lead magnets are created equal. The most effective ones are those that strike the perfect balance between offering value and sparking curiosity, leading to increased conversions and, ultimately, a higher return on investment.</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The first step in this process is to deeply understand your target audience. What are their pain points, their desires, and their challenges? Your lead magnet should address these issues head-on, offering a solution that’s both relevant and irresistible. Whether it's an exclusive eBook, a helpful tool, or a series of insightful tutorials, it should resonate with your audience's needs.</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But creating a valuable lead magnet is only part of the equation. The next step is to present it in a way that captures attention and motivates action. This means compelling copy, engaging visuals, and a clear, concise message that highlights the benefits of your offer.</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Effective distribution is equally critical. Your lead magnet should be easily accessible and prominently displayed across all your marketing channels – from your website to social media, emails, and beyond. The goal is to ensure that wherever your potential customers are, your lead magnet is there too, ready to convert them into leads.</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The real secret, however, lies in what happens after someone downloads your lead magnet. This is your opportunity to nurture these leads through personalized follow-up communications, providing additional value, and gradually guiding them down the sales funnel. It’s this ongoing engagement that transforms initial interest into lasting loyalty and drives ROI.</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Are you ready to unlock these lead magnet secrets and effortlessly increase your ROI?</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Contact us today, and let's leverage the power of effective lead magnets to transform your business’s digital marketing strategy.</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Sincerely,</w:t>
      </w:r>
    </w:p>
    <w:p w:rsidR="00000000" w:rsidDel="00000000" w:rsidP="00000000" w:rsidRDefault="00000000" w:rsidRPr="00000000" w14:paraId="000000BF">
      <w:pPr>
        <w:rPr/>
      </w:pPr>
      <w:r w:rsidDel="00000000" w:rsidR="00000000" w:rsidRPr="00000000">
        <w:rPr>
          <w:rtl w:val="0"/>
        </w:rPr>
        <w:t xml:space="preserve">[Your Name and Company]</w:t>
      </w:r>
    </w:p>
    <w:p w:rsidR="00000000" w:rsidDel="00000000" w:rsidP="00000000" w:rsidRDefault="00000000" w:rsidRPr="00000000" w14:paraId="000000C0">
      <w:pPr>
        <w:pStyle w:val="Heading3"/>
        <w:rPr/>
      </w:pPr>
      <w:bookmarkStart w:colFirst="0" w:colLast="0" w:name="_5b2cxrp14wgq" w:id="17"/>
      <w:bookmarkEnd w:id="17"/>
      <w:r w:rsidDel="00000000" w:rsidR="00000000" w:rsidRPr="00000000">
        <w:br w:type="page"/>
      </w:r>
      <w:r w:rsidDel="00000000" w:rsidR="00000000" w:rsidRPr="00000000">
        <w:rPr>
          <w:rtl w:val="0"/>
        </w:rPr>
      </w:r>
    </w:p>
    <w:p w:rsidR="00000000" w:rsidDel="00000000" w:rsidP="00000000" w:rsidRDefault="00000000" w:rsidRPr="00000000" w14:paraId="000000C1">
      <w:pPr>
        <w:pStyle w:val="Heading3"/>
        <w:rPr/>
      </w:pPr>
      <w:bookmarkStart w:colFirst="0" w:colLast="0" w:name="_2bmnrmcw9sc5" w:id="18"/>
      <w:bookmarkEnd w:id="18"/>
      <w:r w:rsidDel="00000000" w:rsidR="00000000" w:rsidRPr="00000000">
        <w:rPr>
          <w:rtl w:val="0"/>
        </w:rPr>
        <w:t xml:space="preserve">Maximize Your Market Impact with Lead Magnets – Learn How Today!</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Struggling to make a lasting impact in your market? The solution might just be in a well-crafted lead magnet.</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In the bustling world of digital marketing, making a mark requires more than just having a great product or service; it requires smart strategies that grab and hold your audience's attention. Lead magnets stand out as a powerful tool to do just that, helping you not only capture leads but also make a significant impact in your market.</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The journey to creating impactful lead magnets begins with a deep understanding of your audience. What information or solutions are they desperately seeking? Your lead magnet should provide this in a format that's both accessible and engaging. Whether it's a comprehensive guide, an informative video series, or an interactive tool, it needs to offer immediate value.</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But it's not just about what you offer; it's about how it aligns with your overall brand message and goals. Your lead magnet should be a natural extension of your brand, reinforcing your expertise and authority in your field. This alignment helps in building trust and credibility with your audience.</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Effective promotion is key to maximizing your lead magnet's impact. It should be prominently featured across your digital platforms, from your website to social media, ensuring it reaches as wide an audience as possible. The right promotional strategy can dramatically increase the visibility and effectiveness of your lead magnet.</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The true measure of a lead magnet's success, however, lies in its ability to nurture leads. Once a prospect has engaged with your lead magnet, it's crucial to maintain that connection through follow-up communications, additional resources, and offers that guide them further down the sales funnel.</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Ready to learn how to maximize your market impact with effective lead magnets?</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Contact us today, and let's explore how you can transform your lead generation strategy and make a lasting impression in your market.</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Sincerely,</w:t>
      </w:r>
    </w:p>
    <w:p w:rsidR="00000000" w:rsidDel="00000000" w:rsidP="00000000" w:rsidRDefault="00000000" w:rsidRPr="00000000" w14:paraId="000000D4">
      <w:pPr>
        <w:rPr/>
      </w:pPr>
      <w:r w:rsidDel="00000000" w:rsidR="00000000" w:rsidRPr="00000000">
        <w:rPr>
          <w:rtl w:val="0"/>
        </w:rPr>
        <w:t xml:space="preserve">[Your Name and Company]</w:t>
      </w:r>
    </w:p>
    <w:p w:rsidR="00000000" w:rsidDel="00000000" w:rsidP="00000000" w:rsidRDefault="00000000" w:rsidRPr="00000000" w14:paraId="000000D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